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5" w:rsidRDefault="00E00C90">
      <w:pPr>
        <w:rPr>
          <w:b/>
          <w:color w:val="002060"/>
        </w:rPr>
      </w:pPr>
      <w:r w:rsidRPr="00E00C90">
        <w:rPr>
          <w:b/>
          <w:color w:val="002060"/>
        </w:rPr>
        <w:t>ИНФОРМАЦИЯ О</w:t>
      </w:r>
      <w:r>
        <w:rPr>
          <w:b/>
          <w:color w:val="002060"/>
        </w:rPr>
        <w:t xml:space="preserve"> </w:t>
      </w:r>
      <w:r w:rsidR="00C24EC5" w:rsidRPr="00C24EC5">
        <w:rPr>
          <w:b/>
          <w:color w:val="002060"/>
        </w:rPr>
        <w:t>СТИПЕНДИ</w:t>
      </w:r>
      <w:r>
        <w:rPr>
          <w:b/>
          <w:color w:val="002060"/>
        </w:rPr>
        <w:t>ЯХ</w:t>
      </w:r>
      <w:r w:rsidR="00C24EC5" w:rsidRPr="00C24EC5">
        <w:rPr>
          <w:b/>
          <w:color w:val="002060"/>
        </w:rPr>
        <w:t xml:space="preserve"> И МЕР</w:t>
      </w:r>
      <w:r w:rsidR="00F621EF">
        <w:rPr>
          <w:b/>
          <w:color w:val="002060"/>
        </w:rPr>
        <w:t>АХ</w:t>
      </w:r>
      <w:bookmarkStart w:id="0" w:name="_GoBack"/>
      <w:bookmarkEnd w:id="0"/>
      <w:r w:rsidR="00C24EC5" w:rsidRPr="00C24EC5">
        <w:rPr>
          <w:b/>
          <w:color w:val="002060"/>
        </w:rPr>
        <w:t xml:space="preserve"> ПОДДЕРЖКИ ОБУЧАЮЩИХСЯ</w:t>
      </w:r>
    </w:p>
    <w:p w:rsidR="00CA01B3" w:rsidRDefault="00CA01B3" w:rsidP="00CA01B3">
      <w:pPr>
        <w:pStyle w:val="Default"/>
      </w:pPr>
    </w:p>
    <w:p w:rsidR="00C47AB9" w:rsidRDefault="00CA01B3" w:rsidP="005C4E94">
      <w:pPr>
        <w:spacing w:line="360" w:lineRule="auto"/>
        <w:ind w:firstLine="709"/>
        <w:jc w:val="both"/>
        <w:rPr>
          <w:color w:val="001F5F"/>
        </w:rPr>
      </w:pPr>
      <w:r>
        <w:t xml:space="preserve"> Информация </w:t>
      </w:r>
      <w:r w:rsidR="008D5BC7" w:rsidRPr="008D5BC7">
        <w:t xml:space="preserve">о </w:t>
      </w:r>
      <w:r w:rsidR="001E667F">
        <w:t xml:space="preserve">наличии и условиях предоставления обучающимся стипендий; наличии и условиях предоставления обучающимся мер социальной поддержки; наличии общежития, интерната; количестве жилых помещений в общежитии, интернате для иногородних обучающихся; формировании платы за проживание </w:t>
      </w:r>
      <w:r w:rsidR="001E667F">
        <w:br/>
        <w:t xml:space="preserve">в общежитии </w:t>
      </w:r>
      <w:r>
        <w:t xml:space="preserve">– </w:t>
      </w:r>
      <w:r w:rsidR="0095384B" w:rsidRPr="0095384B">
        <w:rPr>
          <w:color w:val="002060"/>
        </w:rPr>
        <w:t xml:space="preserve">не </w:t>
      </w:r>
      <w:r w:rsidR="002A6C67">
        <w:rPr>
          <w:color w:val="002060"/>
        </w:rPr>
        <w:t>предусмотрена</w:t>
      </w:r>
      <w:r w:rsidR="00C47AB9">
        <w:rPr>
          <w:color w:val="001F5F"/>
        </w:rPr>
        <w:t>.</w:t>
      </w:r>
    </w:p>
    <w:p w:rsidR="00B920D0" w:rsidRPr="00B920D0" w:rsidRDefault="00B920D0" w:rsidP="00CA01B3">
      <w:pPr>
        <w:ind w:firstLine="709"/>
        <w:jc w:val="both"/>
        <w:rPr>
          <w:b/>
          <w:color w:val="002060"/>
        </w:rPr>
      </w:pPr>
      <w:r>
        <w:rPr>
          <w:b/>
          <w:color w:val="002060"/>
        </w:rPr>
        <w:br/>
      </w:r>
    </w:p>
    <w:p w:rsidR="00B920D0" w:rsidRDefault="00B920D0"/>
    <w:p w:rsidR="00B920D0" w:rsidRDefault="00B920D0"/>
    <w:sectPr w:rsidR="00B920D0" w:rsidSect="00F737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0"/>
    <w:rsid w:val="001E667F"/>
    <w:rsid w:val="0026774F"/>
    <w:rsid w:val="002A6C67"/>
    <w:rsid w:val="002A75EE"/>
    <w:rsid w:val="002F11D0"/>
    <w:rsid w:val="005C4E94"/>
    <w:rsid w:val="007419E5"/>
    <w:rsid w:val="008D5BC7"/>
    <w:rsid w:val="0095384B"/>
    <w:rsid w:val="00B920D0"/>
    <w:rsid w:val="00C24EC5"/>
    <w:rsid w:val="00C47AB9"/>
    <w:rsid w:val="00CA01B3"/>
    <w:rsid w:val="00E00C90"/>
    <w:rsid w:val="00F621EF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98D6-C23A-4AFE-9FED-8DF49B1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Сергин Михаил Юрьевич</dc:creator>
  <cp:keywords/>
  <dc:description/>
  <cp:lastModifiedBy>Сергин Михаил Юрьевич</cp:lastModifiedBy>
  <cp:revision>13</cp:revision>
  <dcterms:created xsi:type="dcterms:W3CDTF">2025-02-12T08:09:00Z</dcterms:created>
  <dcterms:modified xsi:type="dcterms:W3CDTF">2025-02-12T10:33:00Z</dcterms:modified>
</cp:coreProperties>
</file>